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EBA" w:rsidRPr="001566F9" w:rsidRDefault="001566F9" w:rsidP="001566F9">
      <w:pPr>
        <w:jc w:val="center"/>
        <w:rPr>
          <w:b/>
          <w:sz w:val="32"/>
        </w:rPr>
      </w:pPr>
      <w:r w:rsidRPr="001566F9">
        <w:rPr>
          <w:b/>
          <w:sz w:val="32"/>
        </w:rPr>
        <w:t>LATINO LITERATURE</w:t>
      </w:r>
    </w:p>
    <w:p w:rsidR="001566F9" w:rsidRPr="001566F9" w:rsidRDefault="001566F9" w:rsidP="001566F9">
      <w:pPr>
        <w:jc w:val="center"/>
        <w:rPr>
          <w:b/>
          <w:sz w:val="32"/>
        </w:rPr>
      </w:pPr>
      <w:r w:rsidRPr="001566F9">
        <w:rPr>
          <w:b/>
          <w:sz w:val="32"/>
        </w:rPr>
        <w:t>UNIT ESSAY/EXAM</w:t>
      </w:r>
    </w:p>
    <w:p w:rsidR="001566F9" w:rsidRDefault="001566F9">
      <w:r>
        <w:t>At the end of each unit we study in Latino Literature, you will have two tasks</w:t>
      </w:r>
      <w:r w:rsidR="00506933">
        <w:t xml:space="preserve"> </w:t>
      </w:r>
      <w:r>
        <w:t>to accomplish</w:t>
      </w:r>
      <w:r w:rsidR="00415443">
        <w:t xml:space="preserve"> for your ESSAY/EXAM</w:t>
      </w:r>
      <w:r>
        <w:t>. You will get to select the two tasks</w:t>
      </w:r>
      <w:r w:rsidR="00415443">
        <w:t xml:space="preserve"> </w:t>
      </w:r>
      <w:r w:rsidR="00415443">
        <w:t>(</w:t>
      </w:r>
      <w:r w:rsidR="00415443" w:rsidRPr="00506933">
        <w:rPr>
          <w:i/>
        </w:rPr>
        <w:t>One from list A and One from list B</w:t>
      </w:r>
      <w:r w:rsidR="00415443">
        <w:t>) from</w:t>
      </w:r>
      <w:r>
        <w:t xml:space="preserve"> the menu below. These tasks are DUE on the day indicated on the course syllabus. You will have the entire block time to work on these and finish. </w:t>
      </w:r>
      <w:r w:rsidR="00415443">
        <w:t>Again, t</w:t>
      </w:r>
      <w:r>
        <w:t xml:space="preserve">he two tasks are DUE at the end of block that assigned </w:t>
      </w:r>
      <w:r w:rsidR="00415443">
        <w:t xml:space="preserve">ESSAY/EXAM </w:t>
      </w:r>
      <w:r>
        <w:t>date. You may begin working on them before the due date to ensure completion of the tasks is done.</w:t>
      </w:r>
    </w:p>
    <w:p w:rsidR="00BE0E28" w:rsidRDefault="00BE0E28">
      <w:pPr>
        <w:rPr>
          <w:b/>
        </w:rPr>
      </w:pPr>
      <w:r w:rsidRPr="00BE0E28">
        <w:rPr>
          <w:b/>
        </w:rPr>
        <w:t>Task Menu:</w:t>
      </w:r>
    </w:p>
    <w:p w:rsidR="002760DA" w:rsidRPr="002760DA" w:rsidRDefault="002760DA">
      <w:pPr>
        <w:rPr>
          <w:b/>
          <w:i/>
        </w:rPr>
      </w:pPr>
      <w:r w:rsidRPr="002760DA">
        <w:rPr>
          <w:b/>
          <w:i/>
        </w:rPr>
        <w:t>List A</w:t>
      </w:r>
    </w:p>
    <w:p w:rsidR="001566F9" w:rsidRPr="001566F9" w:rsidRDefault="001566F9">
      <w:pPr>
        <w:rPr>
          <w:u w:val="single"/>
        </w:rPr>
      </w:pPr>
      <w:r w:rsidRPr="001566F9">
        <w:rPr>
          <w:u w:val="single"/>
        </w:rPr>
        <w:t>INFORMATIVE/EXPLANATORY WRITING</w:t>
      </w:r>
    </w:p>
    <w:p w:rsidR="001566F9" w:rsidRDefault="00DD15F8">
      <w:r>
        <w:t>Select a short story</w:t>
      </w:r>
      <w:r w:rsidR="00BE0E28">
        <w:t xml:space="preserve"> </w:t>
      </w:r>
      <w:r>
        <w:t xml:space="preserve">you </w:t>
      </w:r>
      <w:r w:rsidR="00BE0E28">
        <w:t xml:space="preserve">read in the unit and write an essay that analyzes how </w:t>
      </w:r>
      <w:r>
        <w:t xml:space="preserve">Latino </w:t>
      </w:r>
      <w:r w:rsidR="00BE0E28">
        <w:t xml:space="preserve">culture plays a part in the essence and workings of one of the chosen stories. State your thesis clearly and include a least </w:t>
      </w:r>
      <w:r w:rsidR="00BE0E28" w:rsidRPr="00DD15F8">
        <w:rPr>
          <w:b/>
        </w:rPr>
        <w:t>THREE</w:t>
      </w:r>
      <w:r w:rsidR="00BE0E28">
        <w:t xml:space="preserve"> pieces of evidence to support it. Your teacher may give you t</w:t>
      </w:r>
      <w:bookmarkStart w:id="0" w:name="_GoBack"/>
      <w:bookmarkEnd w:id="0"/>
      <w:r w:rsidR="00BE0E28">
        <w:t>he opportunity to write your first draft on a shared online document and receive feedback from classmates before publication.</w:t>
      </w:r>
    </w:p>
    <w:p w:rsidR="002760DA" w:rsidRPr="00CA1073" w:rsidRDefault="002760DA" w:rsidP="002760DA">
      <w:pPr>
        <w:rPr>
          <w:u w:val="single"/>
        </w:rPr>
      </w:pPr>
      <w:r w:rsidRPr="00CA1073">
        <w:rPr>
          <w:u w:val="single"/>
        </w:rPr>
        <w:t>WRITING (ARGUMENT)</w:t>
      </w:r>
    </w:p>
    <w:p w:rsidR="002760DA" w:rsidRDefault="002760DA" w:rsidP="002760DA">
      <w:r>
        <w:t>Select two poems read in the unit and write an argument that explains how these poems reveal the attributes of the Latino culture discussed in the course.</w:t>
      </w:r>
      <w:r w:rsidR="00DD15F8">
        <w:t xml:space="preserve"> In your argument include at least </w:t>
      </w:r>
      <w:r w:rsidR="00DD15F8" w:rsidRPr="00DD15F8">
        <w:rPr>
          <w:b/>
        </w:rPr>
        <w:t>TWO</w:t>
      </w:r>
      <w:r w:rsidR="00DD15F8">
        <w:t xml:space="preserve"> pieces of evident to support your argument.</w:t>
      </w:r>
    </w:p>
    <w:p w:rsidR="002760DA" w:rsidRDefault="002760DA" w:rsidP="002760DA">
      <w:pPr>
        <w:rPr>
          <w:u w:val="single"/>
        </w:rPr>
      </w:pPr>
      <w:r>
        <w:rPr>
          <w:u w:val="single"/>
        </w:rPr>
        <w:t>ART AND INFORMATIVE/EXPLANATORY WRITING</w:t>
      </w:r>
    </w:p>
    <w:p w:rsidR="002760DA" w:rsidRPr="002760DA" w:rsidRDefault="002760DA" w:rsidP="002760DA">
      <w:r>
        <w:t xml:space="preserve">Select a short story or poem </w:t>
      </w:r>
      <w:r w:rsidRPr="00DD15F8">
        <w:rPr>
          <w:b/>
        </w:rPr>
        <w:t>AND</w:t>
      </w:r>
      <w:r>
        <w:t xml:space="preserve"> </w:t>
      </w:r>
      <w:proofErr w:type="gramStart"/>
      <w:r>
        <w:t>an</w:t>
      </w:r>
      <w:proofErr w:type="gramEnd"/>
      <w:r>
        <w:t xml:space="preserve"> </w:t>
      </w:r>
      <w:r w:rsidR="00DD15F8">
        <w:t xml:space="preserve">Latino </w:t>
      </w:r>
      <w:r>
        <w:t xml:space="preserve">artwork and write an essay in which you discuss the attributes of the Latino culture in each. State your thesis clearly and include at least </w:t>
      </w:r>
      <w:r w:rsidRPr="00DD15F8">
        <w:rPr>
          <w:b/>
        </w:rPr>
        <w:t>THREE</w:t>
      </w:r>
      <w:r>
        <w:t xml:space="preserve"> pieces of evidence to support it. An optional extension is to create a digital slide presentation in which you set up a visual comparison between the two works.</w:t>
      </w:r>
    </w:p>
    <w:p w:rsidR="002760DA" w:rsidRPr="002760DA" w:rsidRDefault="002760DA">
      <w:pPr>
        <w:rPr>
          <w:b/>
          <w:i/>
        </w:rPr>
      </w:pPr>
      <w:r>
        <w:rPr>
          <w:b/>
          <w:i/>
        </w:rPr>
        <w:t>List B</w:t>
      </w:r>
    </w:p>
    <w:p w:rsidR="00BE0E28" w:rsidRPr="00BE0E28" w:rsidRDefault="00BE0E28">
      <w:pPr>
        <w:rPr>
          <w:u w:val="single"/>
        </w:rPr>
      </w:pPr>
      <w:r w:rsidRPr="00BE0E28">
        <w:rPr>
          <w:u w:val="single"/>
        </w:rPr>
        <w:t>SPEECH</w:t>
      </w:r>
    </w:p>
    <w:p w:rsidR="00BE0E28" w:rsidRDefault="00BE0E28">
      <w:r>
        <w:t>Select a one-minute passage from one of the short stories or poem</w:t>
      </w:r>
      <w:r w:rsidR="00DD15F8">
        <w:t>s</w:t>
      </w:r>
      <w:r>
        <w:t xml:space="preserve"> and recite it from memory. Include an introduction that states:</w:t>
      </w:r>
    </w:p>
    <w:p w:rsidR="00BE0E28" w:rsidRDefault="00D55030" w:rsidP="00BE0E28">
      <w:r>
        <w:t>Short Story:</w:t>
      </w:r>
    </w:p>
    <w:p w:rsidR="00D55030" w:rsidRDefault="00D55030" w:rsidP="00D55030">
      <w:pPr>
        <w:pStyle w:val="ListParagraph"/>
        <w:numPr>
          <w:ilvl w:val="0"/>
          <w:numId w:val="2"/>
        </w:numPr>
      </w:pPr>
      <w:r>
        <w:t>What the excerpt is from</w:t>
      </w:r>
    </w:p>
    <w:p w:rsidR="00D55030" w:rsidRDefault="00D55030" w:rsidP="00D55030">
      <w:pPr>
        <w:pStyle w:val="ListParagraph"/>
        <w:numPr>
          <w:ilvl w:val="0"/>
          <w:numId w:val="2"/>
        </w:numPr>
      </w:pPr>
      <w:r>
        <w:t>Who wrote it</w:t>
      </w:r>
    </w:p>
    <w:p w:rsidR="00D55030" w:rsidRDefault="00D55030" w:rsidP="00D55030">
      <w:pPr>
        <w:pStyle w:val="ListParagraph"/>
        <w:numPr>
          <w:ilvl w:val="0"/>
          <w:numId w:val="2"/>
        </w:numPr>
      </w:pPr>
      <w:r>
        <w:lastRenderedPageBreak/>
        <w:t>How does the passage exemplify the</w:t>
      </w:r>
      <w:r w:rsidR="00DD15F8">
        <w:t xml:space="preserve"> Latino</w:t>
      </w:r>
      <w:r>
        <w:t xml:space="preserve"> culture of the author</w:t>
      </w:r>
    </w:p>
    <w:p w:rsidR="00506933" w:rsidRDefault="00506933" w:rsidP="00506933">
      <w:r>
        <w:t>Poem:</w:t>
      </w:r>
    </w:p>
    <w:p w:rsidR="00506933" w:rsidRDefault="00506933" w:rsidP="00506933">
      <w:pPr>
        <w:pStyle w:val="ListParagraph"/>
        <w:numPr>
          <w:ilvl w:val="0"/>
          <w:numId w:val="3"/>
        </w:numPr>
      </w:pPr>
      <w:r>
        <w:t>Title, author, and type of poem</w:t>
      </w:r>
    </w:p>
    <w:p w:rsidR="00506933" w:rsidRDefault="00506933" w:rsidP="00506933">
      <w:pPr>
        <w:pStyle w:val="ListParagraph"/>
        <w:numPr>
          <w:ilvl w:val="0"/>
          <w:numId w:val="3"/>
        </w:numPr>
      </w:pPr>
      <w:r>
        <w:t>How the poem exemplifies the</w:t>
      </w:r>
      <w:r w:rsidR="00DD15F8">
        <w:t xml:space="preserve"> Latino</w:t>
      </w:r>
      <w:r>
        <w:t xml:space="preserve"> culture of the author</w:t>
      </w:r>
    </w:p>
    <w:p w:rsidR="001C652A" w:rsidRDefault="001C652A" w:rsidP="001C652A">
      <w:r>
        <w:t>Be prepared to deliver your speech on the ESSAY/EXAM due date.</w:t>
      </w:r>
    </w:p>
    <w:p w:rsidR="002760DA" w:rsidRDefault="000D2F06" w:rsidP="002760DA">
      <w:pPr>
        <w:rPr>
          <w:u w:val="single"/>
        </w:rPr>
      </w:pPr>
      <w:r>
        <w:rPr>
          <w:u w:val="single"/>
        </w:rPr>
        <w:t>MULTIMEDIA</w:t>
      </w:r>
    </w:p>
    <w:p w:rsidR="000D2F06" w:rsidRDefault="000D2F06" w:rsidP="002760DA">
      <w:r>
        <w:t xml:space="preserve">Make a formal multimedia presentation in which you discuss the attributes of the Latino culture discussed this unit. Cite at least </w:t>
      </w:r>
      <w:r w:rsidRPr="00DD15F8">
        <w:rPr>
          <w:b/>
        </w:rPr>
        <w:t>THREE</w:t>
      </w:r>
      <w:r>
        <w:t xml:space="preserve"> sources. Prepare to present the presentation on the </w:t>
      </w:r>
      <w:r w:rsidR="001C652A">
        <w:t>ESSAY/EXAM</w:t>
      </w:r>
      <w:r>
        <w:t xml:space="preserve"> due date.</w:t>
      </w:r>
    </w:p>
    <w:p w:rsidR="000D2F06" w:rsidRDefault="000D2F06" w:rsidP="002760DA">
      <w:pPr>
        <w:rPr>
          <w:u w:val="single"/>
        </w:rPr>
      </w:pPr>
      <w:r>
        <w:rPr>
          <w:u w:val="single"/>
        </w:rPr>
        <w:t>ORAL PRESENTATION</w:t>
      </w:r>
    </w:p>
    <w:p w:rsidR="000D2F06" w:rsidRPr="000D2F06" w:rsidRDefault="000D2F06" w:rsidP="002760DA">
      <w:r>
        <w:t xml:space="preserve">Select a passage or quote from a short story or poem and discuss what you think the author meant from that passage or quote. Cite examples from </w:t>
      </w:r>
      <w:r w:rsidR="001C652A">
        <w:t>the works read this unit and describe how the attributes of Latino culture connect. Be prepared to present your oral presentation on the ESSAY/EXAM due date.</w:t>
      </w:r>
    </w:p>
    <w:sectPr w:rsidR="000D2F06" w:rsidRPr="000D2F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33D72"/>
    <w:multiLevelType w:val="hybridMultilevel"/>
    <w:tmpl w:val="EC088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9E4BDB"/>
    <w:multiLevelType w:val="hybridMultilevel"/>
    <w:tmpl w:val="9BE66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5F0C84"/>
    <w:multiLevelType w:val="hybridMultilevel"/>
    <w:tmpl w:val="A8EE6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6F9"/>
    <w:rsid w:val="000D2F06"/>
    <w:rsid w:val="001566F9"/>
    <w:rsid w:val="00190EBA"/>
    <w:rsid w:val="001C652A"/>
    <w:rsid w:val="002760DA"/>
    <w:rsid w:val="00415443"/>
    <w:rsid w:val="00506933"/>
    <w:rsid w:val="00BE0E28"/>
    <w:rsid w:val="00CA1073"/>
    <w:rsid w:val="00D55030"/>
    <w:rsid w:val="00DD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E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E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Schools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Troy Rivera</dc:creator>
  <cp:lastModifiedBy>Troy Rivera</cp:lastModifiedBy>
  <cp:revision>1</cp:revision>
  <cp:lastPrinted>2014-03-05T21:13:00Z</cp:lastPrinted>
  <dcterms:created xsi:type="dcterms:W3CDTF">2014-03-05T17:25:00Z</dcterms:created>
  <dcterms:modified xsi:type="dcterms:W3CDTF">2014-03-05T21:25:00Z</dcterms:modified>
</cp:coreProperties>
</file>